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3C" w:rsidRPr="00B56593" w:rsidRDefault="00491E3C" w:rsidP="00491E3C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 развитию речи</w:t>
      </w:r>
    </w:p>
    <w:p w:rsidR="00491E3C" w:rsidRDefault="00491E3C" w:rsidP="00491E3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подгруппой детей с ОНР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р. р.)</w:t>
      </w:r>
    </w:p>
    <w:p w:rsidR="00491E3C" w:rsidRDefault="00491E3C" w:rsidP="00491E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Кобзарь Е.В., </w:t>
      </w:r>
    </w:p>
    <w:p w:rsidR="00491E3C" w:rsidRPr="001A2202" w:rsidRDefault="00491E3C" w:rsidP="00491E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учитель-дефектолог</w:t>
      </w:r>
    </w:p>
    <w:p w:rsidR="00491E3C" w:rsidRPr="004541FF" w:rsidRDefault="00491E3C" w:rsidP="00491E3C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1E3C" w:rsidRPr="0061448D" w:rsidRDefault="00491E3C" w:rsidP="00491E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Транспорт.</w:t>
      </w:r>
    </w:p>
    <w:p w:rsidR="00491E3C" w:rsidRPr="0061448D" w:rsidRDefault="00491E3C" w:rsidP="00491E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B7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называть и показывать транспорт, выделять его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E3C" w:rsidRDefault="00491E3C" w:rsidP="00491E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занятия:</w:t>
      </w:r>
    </w:p>
    <w:p w:rsidR="00491E3C" w:rsidRPr="00B74293" w:rsidRDefault="00491E3C" w:rsidP="00491E3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изменять глаголы по лицам и числам;</w:t>
      </w:r>
    </w:p>
    <w:p w:rsidR="00491E3C" w:rsidRPr="00B74293" w:rsidRDefault="00491E3C" w:rsidP="00491E3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различать значение префиксальных глаголов;</w:t>
      </w:r>
    </w:p>
    <w:p w:rsidR="00491E3C" w:rsidRPr="00B74293" w:rsidRDefault="00491E3C" w:rsidP="00491E3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распространять предложение наречием;</w:t>
      </w:r>
    </w:p>
    <w:p w:rsidR="00491E3C" w:rsidRPr="00B74293" w:rsidRDefault="00491E3C" w:rsidP="00491E3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умение составлять предложения с предлогами </w:t>
      </w:r>
      <w:proofErr w:type="gramStart"/>
      <w:r w:rsidRPr="00B74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B74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из, по, от, к.</w:t>
      </w:r>
    </w:p>
    <w:p w:rsidR="00491E3C" w:rsidRPr="00835ECB" w:rsidRDefault="00491E3C" w:rsidP="00491E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занятия</w:t>
      </w:r>
      <w:r w:rsidRPr="005B5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35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машинки, грузовики, кораблики, самолётики, самосвал, домик; игрушка Незнайка; коробка – «гараж», нарис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дорожки, плакат «Транспорт», предметные картинки «Части грузов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</w:t>
      </w:r>
      <w:r w:rsidRPr="0083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91E3C" w:rsidRPr="0061448D" w:rsidRDefault="00491E3C" w:rsidP="00491E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Речевой материал: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предложения.</w:t>
      </w:r>
    </w:p>
    <w:p w:rsidR="00491E3C" w:rsidRPr="000A7BAE" w:rsidRDefault="00491E3C" w:rsidP="00491E3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491E3C" w:rsidRPr="00973132" w:rsidRDefault="00491E3C" w:rsidP="00491E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3132">
        <w:rPr>
          <w:rFonts w:ascii="Times New Roman" w:hAnsi="Times New Roman" w:cs="Times New Roman"/>
          <w:sz w:val="28"/>
          <w:szCs w:val="28"/>
        </w:rPr>
        <w:t>Вводная часть: приветствие, вводная беседа.</w:t>
      </w:r>
    </w:p>
    <w:p w:rsidR="00491E3C" w:rsidRPr="00973132" w:rsidRDefault="00491E3C" w:rsidP="00491E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3132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491E3C" w:rsidRDefault="00491E3C" w:rsidP="00491E3C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73132">
        <w:rPr>
          <w:rFonts w:ascii="Times New Roman" w:hAnsi="Times New Roman" w:cs="Times New Roman"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10241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0241">
        <w:rPr>
          <w:rFonts w:ascii="Times New Roman" w:hAnsi="Times New Roman" w:cs="Times New Roman"/>
          <w:sz w:val="28"/>
          <w:szCs w:val="28"/>
        </w:rPr>
        <w:t xml:space="preserve"> </w:t>
      </w:r>
      <w:r w:rsidRPr="00973132">
        <w:rPr>
          <w:rFonts w:ascii="Times New Roman" w:hAnsi="Times New Roman" w:cs="Times New Roman"/>
          <w:sz w:val="28"/>
          <w:szCs w:val="28"/>
        </w:rPr>
        <w:t xml:space="preserve">«Назови транспорт», «Летит – едет </w:t>
      </w:r>
      <w:proofErr w:type="gramStart"/>
      <w:r w:rsidRPr="0097313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73132">
        <w:rPr>
          <w:rFonts w:ascii="Times New Roman" w:hAnsi="Times New Roman" w:cs="Times New Roman"/>
          <w:sz w:val="28"/>
          <w:szCs w:val="28"/>
        </w:rPr>
        <w:t>лывёт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1E3C" w:rsidRPr="00973132" w:rsidRDefault="00491E3C" w:rsidP="00491E3C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73132">
        <w:rPr>
          <w:rFonts w:ascii="Times New Roman" w:hAnsi="Times New Roman" w:cs="Times New Roman"/>
          <w:sz w:val="28"/>
          <w:szCs w:val="28"/>
        </w:rPr>
        <w:t xml:space="preserve">Формирующий этап:  </w:t>
      </w:r>
      <w:r>
        <w:rPr>
          <w:rFonts w:ascii="Times New Roman" w:hAnsi="Times New Roman" w:cs="Times New Roman"/>
          <w:sz w:val="28"/>
          <w:szCs w:val="28"/>
        </w:rPr>
        <w:t>упражнение «Кто куда едет?», и</w:t>
      </w:r>
      <w:r w:rsidRPr="00973132">
        <w:rPr>
          <w:rFonts w:ascii="Times New Roman" w:hAnsi="Times New Roman" w:cs="Times New Roman"/>
          <w:sz w:val="28"/>
          <w:szCs w:val="28"/>
        </w:rPr>
        <w:t>гра «Угадай-ка»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32">
        <w:rPr>
          <w:rFonts w:ascii="Times New Roman" w:hAnsi="Times New Roman" w:cs="Times New Roman"/>
          <w:sz w:val="28"/>
          <w:szCs w:val="28"/>
        </w:rPr>
        <w:t>«Самолёт»</w:t>
      </w:r>
      <w:r>
        <w:rPr>
          <w:rFonts w:ascii="Times New Roman" w:hAnsi="Times New Roman" w:cs="Times New Roman"/>
          <w:sz w:val="28"/>
          <w:szCs w:val="28"/>
        </w:rPr>
        <w:t xml:space="preserve">, упражнение «Кто где?»,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73132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Pr="00973132">
        <w:rPr>
          <w:rFonts w:ascii="Times New Roman" w:hAnsi="Times New Roman" w:cs="Times New Roman"/>
          <w:sz w:val="28"/>
          <w:szCs w:val="28"/>
        </w:rPr>
        <w:t xml:space="preserve"> «Шофёры»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73132">
        <w:rPr>
          <w:rFonts w:ascii="Times New Roman" w:hAnsi="Times New Roman" w:cs="Times New Roman"/>
          <w:sz w:val="28"/>
          <w:szCs w:val="28"/>
        </w:rPr>
        <w:t>пражнение «Части грузовика»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1E3C" w:rsidRPr="00973132" w:rsidRDefault="00491E3C" w:rsidP="00491E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3132">
        <w:rPr>
          <w:rFonts w:ascii="Times New Roman" w:hAnsi="Times New Roman" w:cs="Times New Roman"/>
          <w:sz w:val="28"/>
          <w:szCs w:val="28"/>
        </w:rPr>
        <w:t>Заключительн</w:t>
      </w:r>
      <w:r>
        <w:rPr>
          <w:rFonts w:ascii="Times New Roman" w:hAnsi="Times New Roman" w:cs="Times New Roman"/>
          <w:sz w:val="28"/>
          <w:szCs w:val="28"/>
        </w:rPr>
        <w:t>ая часть</w:t>
      </w:r>
      <w:r w:rsidRPr="00973132">
        <w:rPr>
          <w:rFonts w:ascii="Times New Roman" w:hAnsi="Times New Roman" w:cs="Times New Roman"/>
          <w:sz w:val="28"/>
          <w:szCs w:val="28"/>
        </w:rPr>
        <w:t>: рефлексия, вручение сувенира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132">
        <w:rPr>
          <w:rFonts w:ascii="Times New Roman" w:hAnsi="Times New Roman" w:cs="Times New Roman"/>
          <w:sz w:val="28"/>
          <w:szCs w:val="28"/>
        </w:rPr>
        <w:t xml:space="preserve"> прощание.</w:t>
      </w:r>
    </w:p>
    <w:p w:rsidR="00491E3C" w:rsidRPr="00EF3443" w:rsidRDefault="00491E3C" w:rsidP="0049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E3C" w:rsidRPr="00973132" w:rsidRDefault="00491E3C" w:rsidP="00491E3C">
      <w:pPr>
        <w:pStyle w:val="a4"/>
        <w:tabs>
          <w:tab w:val="left" w:pos="993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491E3C" w:rsidRPr="008A20ED" w:rsidRDefault="00491E3C" w:rsidP="00491E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0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491E3C" w:rsidTr="0057404F">
        <w:tc>
          <w:tcPr>
            <w:tcW w:w="2376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4395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800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Предполагаемые о</w:t>
            </w: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веты ребёнка</w:t>
            </w:r>
          </w:p>
        </w:tc>
      </w:tr>
      <w:tr w:rsidR="00491E3C" w:rsidTr="0057404F">
        <w:tc>
          <w:tcPr>
            <w:tcW w:w="2376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1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Как ваше настроение?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чём мы говорили на прошлом занятии? </w:t>
            </w:r>
            <w:r w:rsidRPr="00FD11DE">
              <w:rPr>
                <w:rFonts w:ascii="Times New Roman" w:hAnsi="Times New Roman" w:cs="Times New Roman"/>
                <w:i/>
                <w:sz w:val="28"/>
                <w:szCs w:val="28"/>
              </w:rPr>
              <w:t>(демонстрация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FD11DE">
              <w:rPr>
                <w:rFonts w:ascii="Times New Roman" w:hAnsi="Times New Roman" w:cs="Times New Roman"/>
                <w:i/>
                <w:sz w:val="28"/>
                <w:szCs w:val="28"/>
              </w:rPr>
              <w:t>аката)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DE"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1DE">
              <w:rPr>
                <w:rFonts w:ascii="Times New Roman" w:hAnsi="Times New Roman" w:cs="Times New Roman"/>
                <w:sz w:val="28"/>
                <w:szCs w:val="28"/>
              </w:rPr>
              <w:t>А  сегодня мы узнаем ещё больше интересного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транспорт</w:t>
            </w:r>
            <w:r w:rsidRPr="00FD11D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800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транспорте.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3C" w:rsidTr="0057404F">
        <w:tc>
          <w:tcPr>
            <w:tcW w:w="2376" w:type="dxa"/>
          </w:tcPr>
          <w:p w:rsidR="00491E3C" w:rsidRPr="00973132" w:rsidRDefault="00491E3C" w:rsidP="0057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32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973132" w:rsidRDefault="00491E3C" w:rsidP="0057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proofErr w:type="spellStart"/>
            <w:proofErr w:type="gramStart"/>
            <w:r w:rsidRPr="009731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-тель</w:t>
            </w:r>
            <w:r w:rsidRPr="0097313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gramEnd"/>
            <w:r w:rsidRPr="0097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F02854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тран</w:t>
            </w:r>
            <w:r w:rsidRPr="00F0285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02854">
              <w:rPr>
                <w:rFonts w:ascii="Times New Roman" w:hAnsi="Times New Roman" w:cs="Times New Roman"/>
                <w:b/>
                <w:sz w:val="28"/>
                <w:szCs w:val="28"/>
              </w:rPr>
              <w:t>порт»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F02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«Летит – едет </w:t>
            </w:r>
            <w:proofErr w:type="gramStart"/>
            <w:r w:rsidRPr="00F02854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F02854">
              <w:rPr>
                <w:rFonts w:ascii="Times New Roman" w:hAnsi="Times New Roman" w:cs="Times New Roman"/>
                <w:b/>
                <w:sz w:val="28"/>
                <w:szCs w:val="28"/>
              </w:rPr>
              <w:t>лывёт»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Тот, кому я кину мячик, назовёт какой-нибудь вид транспорта.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прошлый раз мы узнали, что транспорт может быть наземным – он едет по земле, водным – он плывёт по воде,  воздушным – он летит по воздуху. 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к нам пришёл Незна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ка, он опять всё забыл, давайте напомним ему то, что узнали на прошлом занятии.</w:t>
            </w:r>
          </w:p>
          <w:p w:rsidR="00491E3C" w:rsidRPr="002242FF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буду показывать картинку, назовите, что это за транспорт и что он делает: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летит, едет или плывёт.</w:t>
            </w:r>
          </w:p>
        </w:tc>
        <w:tc>
          <w:tcPr>
            <w:tcW w:w="2800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Машина, автобус, грузовик, самолёт, корабль.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692C57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Машина едет,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лёт летит, автобус едет, трамвай едет, грузовик едет, корабль плывёт, 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лёт летит, лодка плывёт, троллейбус плывёт, грузовики едут, машины едут, корабли плывут,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молёты летят.</w:t>
            </w:r>
            <w:proofErr w:type="gramEnd"/>
          </w:p>
        </w:tc>
      </w:tr>
      <w:tr w:rsidR="00491E3C" w:rsidTr="0057404F">
        <w:tc>
          <w:tcPr>
            <w:tcW w:w="2376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Формиру</w:t>
            </w: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>щий этап.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8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Покажи»</w:t>
            </w:r>
          </w:p>
        </w:tc>
        <w:tc>
          <w:tcPr>
            <w:tcW w:w="4395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Даша, возьми машинку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жи, как она подъезжает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теперь как отъезжает от него, как объезжает вокруг грузовика, как заезжает в гараж.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теперь ты возьми самол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и покажи, как он прилетает к Даше, а теперь покажи, как он улетает от Даши, как самолётик облетает вокруг Даши, а теперь покажи, как самолёт залетает в коробочку.</w:t>
            </w:r>
          </w:p>
          <w:p w:rsidR="00491E3C" w:rsidRPr="00D10241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Маша, покажи, как ты загруж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ешь грузовик, а теперь покажи, как разгружаешь.</w:t>
            </w:r>
          </w:p>
        </w:tc>
        <w:tc>
          <w:tcPr>
            <w:tcW w:w="2800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B44054" w:rsidRDefault="00491E3C" w:rsidP="0057404F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05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</w:t>
            </w:r>
          </w:p>
        </w:tc>
      </w:tr>
      <w:tr w:rsidR="00491E3C" w:rsidTr="0057404F">
        <w:tc>
          <w:tcPr>
            <w:tcW w:w="2376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4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101C4B">
              <w:rPr>
                <w:rFonts w:ascii="Times New Roman" w:hAnsi="Times New Roman" w:cs="Times New Roman"/>
                <w:b/>
                <w:sz w:val="28"/>
                <w:szCs w:val="28"/>
              </w:rPr>
              <w:t>«Угадай-ка»</w:t>
            </w:r>
          </w:p>
        </w:tc>
        <w:tc>
          <w:tcPr>
            <w:tcW w:w="4395" w:type="dxa"/>
          </w:tcPr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поиграем в игру «Уг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дай-ка», Егор будет водой, я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 ему на ушко, что он должен показать, а вы угадайте, что 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гадала.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11050">
              <w:rPr>
                <w:rFonts w:ascii="Times New Roman" w:hAnsi="Times New Roman" w:cs="Times New Roman"/>
                <w:i/>
                <w:sz w:val="28"/>
                <w:szCs w:val="28"/>
              </w:rPr>
              <w:t>Ребёнку даётся инструкция ш</w:t>
            </w:r>
            <w:r w:rsidRPr="00611050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611050">
              <w:rPr>
                <w:rFonts w:ascii="Times New Roman" w:hAnsi="Times New Roman" w:cs="Times New Roman"/>
                <w:i/>
                <w:sz w:val="28"/>
                <w:szCs w:val="28"/>
              </w:rPr>
              <w:t>потом: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 подъезжает к дому».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вы, ребята, скажите, что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грузовик: подъезжает, уезжает, объезжает?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Маша, скажи полностью.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611050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050"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Аналогично с каждым ребёнком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очереди</w:t>
            </w:r>
            <w:r w:rsidRPr="0061105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054">
              <w:rPr>
                <w:rFonts w:ascii="Times New Roman" w:hAnsi="Times New Roman" w:cs="Times New Roman"/>
                <w:i/>
                <w:sz w:val="28"/>
                <w:szCs w:val="28"/>
              </w:rPr>
              <w:t>Самолёт облетает дом.</w:t>
            </w: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0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Машина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Pr="00B44054">
              <w:rPr>
                <w:rFonts w:ascii="Times New Roman" w:hAnsi="Times New Roman" w:cs="Times New Roman"/>
                <w:i/>
                <w:sz w:val="28"/>
                <w:szCs w:val="28"/>
              </w:rPr>
              <w:t>езжает из гаража.</w:t>
            </w: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054">
              <w:rPr>
                <w:rFonts w:ascii="Times New Roman" w:hAnsi="Times New Roman" w:cs="Times New Roman"/>
                <w:i/>
                <w:sz w:val="28"/>
                <w:szCs w:val="28"/>
              </w:rPr>
              <w:t>Машина въезжает в гараж.</w:t>
            </w: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054">
              <w:rPr>
                <w:rFonts w:ascii="Times New Roman" w:hAnsi="Times New Roman" w:cs="Times New Roman"/>
                <w:i/>
                <w:sz w:val="28"/>
                <w:szCs w:val="28"/>
              </w:rPr>
              <w:t>Самолётик подлетает к окну</w:t>
            </w:r>
          </w:p>
          <w:p w:rsidR="00491E3C" w:rsidRPr="00B44054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E3C" w:rsidRPr="00D10241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44054">
              <w:rPr>
                <w:rFonts w:ascii="Times New Roman" w:hAnsi="Times New Roman" w:cs="Times New Roman"/>
                <w:i/>
                <w:sz w:val="28"/>
                <w:szCs w:val="28"/>
              </w:rPr>
              <w:t>Самолётик отлетает от окна</w:t>
            </w:r>
          </w:p>
        </w:tc>
        <w:tc>
          <w:tcPr>
            <w:tcW w:w="2800" w:type="dxa"/>
          </w:tcPr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B44054" w:rsidRDefault="00491E3C" w:rsidP="005740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Подъезжает.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дому.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 подъезжает к дому.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 облетает дом.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выезжает из гаража.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въезжает в гараж.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Самолётик подлет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к окну.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Самолётик отлетает от окна.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3C" w:rsidTr="0057404F">
        <w:tc>
          <w:tcPr>
            <w:tcW w:w="2376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298">
              <w:rPr>
                <w:rFonts w:ascii="Times New Roman" w:hAnsi="Times New Roman" w:cs="Times New Roman"/>
                <w:b/>
                <w:sz w:val="28"/>
                <w:szCs w:val="28"/>
              </w:rPr>
              <w:t>«Самолёт»</w:t>
            </w:r>
          </w:p>
        </w:tc>
        <w:tc>
          <w:tcPr>
            <w:tcW w:w="4395" w:type="dxa"/>
          </w:tcPr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>Птица железная в небе летит,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>След оставляя, шумит и гудит -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>В дальние страны уносит людей...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 xml:space="preserve">Это не голубь и не воробей.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Вставайте, поиграем в самолёт! Повторяйте за мной!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 xml:space="preserve">Руки ставим мы вразлет: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(Руки в стороны.)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>Появился самолет.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У-у-у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-у-у.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(Полетели как самолеты.)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>Мах крылом туда-сюда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У-у-у, у-у-у.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(Наклоны влево-вправо.)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 xml:space="preserve">Делай «раз» и делай «два».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вороты влево-вправо.)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>Раз и два, раз и два!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Хлоп-Хлоп-хлоп!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Хлопаем в ладоши.)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держите,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(Руки в стороны.)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 xml:space="preserve">Друг на друга посмотрите.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вороты влево-вправо.)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>Раз и два, раз и два!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Прыг-скок</w:t>
            </w:r>
            <w:proofErr w:type="gramStart"/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5997">
              <w:rPr>
                <w:rFonts w:ascii="Times New Roman" w:hAnsi="Times New Roman" w:cs="Times New Roman"/>
                <w:sz w:val="28"/>
                <w:szCs w:val="28"/>
              </w:rPr>
              <w:t xml:space="preserve">рыг-скок!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(Прыжки на месте.)</w:t>
            </w:r>
          </w:p>
          <w:p w:rsidR="00491E3C" w:rsidRPr="0026129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Приземлился самолёт, опустили руки вниз. У-у-у-у-у-у.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(Опустили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руки.)</w:t>
            </w:r>
          </w:p>
          <w:p w:rsidR="00491E3C" w:rsidRPr="00D05997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298">
              <w:rPr>
                <w:rFonts w:ascii="Times New Roman" w:hAnsi="Times New Roman" w:cs="Times New Roman"/>
                <w:sz w:val="28"/>
                <w:szCs w:val="28"/>
              </w:rPr>
              <w:t xml:space="preserve">И на место все садись! </w:t>
            </w:r>
            <w:r w:rsidRPr="00261298">
              <w:rPr>
                <w:rFonts w:ascii="Times New Roman" w:hAnsi="Times New Roman" w:cs="Times New Roman"/>
                <w:i/>
                <w:sz w:val="28"/>
                <w:szCs w:val="28"/>
              </w:rPr>
              <w:t>(Сели на места.)</w:t>
            </w:r>
          </w:p>
        </w:tc>
        <w:tc>
          <w:tcPr>
            <w:tcW w:w="2800" w:type="dxa"/>
          </w:tcPr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05997" w:rsidRDefault="00491E3C" w:rsidP="0057404F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997"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 движ</w:t>
            </w:r>
            <w:r w:rsidRPr="00D0599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05997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У-у-у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-у-у-у.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У-у-у, у-у-у.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Хлоп-Хлоп-хлоп!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>Прыг-скок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5997">
              <w:rPr>
                <w:rFonts w:ascii="Times New Roman" w:hAnsi="Times New Roman" w:cs="Times New Roman"/>
                <w:sz w:val="28"/>
                <w:szCs w:val="28"/>
              </w:rPr>
              <w:t xml:space="preserve"> прыг-скок! 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У-у-у-у-у-у.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3C" w:rsidTr="0057404F">
        <w:tc>
          <w:tcPr>
            <w:tcW w:w="2376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  <w:r w:rsidRPr="0010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 w:rsidRPr="00101C4B"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</w:tc>
        <w:tc>
          <w:tcPr>
            <w:tcW w:w="4395" w:type="dxa"/>
          </w:tcPr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какого цвета эта маши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ка? А эта?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красная машинка едет спереди, а синяя сзади. 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перь наоборот.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где едет синяя машинка?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красная?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скажет нам, какая маши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едет спереди, а какая сзади.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Молодец, а теперь скажи 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стью: синяя машинка едет…. Красная машинка едет…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(Аналогично с каждым по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реди)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какой грузовик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ше, а какой меньше? Посмотрите, большой грузовик едет спереди, а маленький сзади.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скажи, а теперь кто едет спереди, а кто сз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Даша, какой кораблик плывёт далеко, а какой близко?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Егор, Какой самолёт летит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соко, а какой низко?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грузовик стоит, а машинка едет. Маша, а теперь?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 едет по синей дороге, а машина по красной. Даша, 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перь?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самолёт летит вверх, а голубой вниз.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теперь?</w:t>
            </w:r>
          </w:p>
        </w:tc>
        <w:tc>
          <w:tcPr>
            <w:tcW w:w="2800" w:type="dxa"/>
          </w:tcPr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синяя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Спереди.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спереди,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сзади.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машинка едет спереди. Красная машинка едет сзади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больше,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меньше.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грузовик едет спереди.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шой грузовик едет сзади.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кораблик плывёт далеко.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кораблик плывёт близко.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самолёт летит высоко. Голубой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молёт летит низко.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Машинка стоит,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зовик едет.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Машина едет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дороге, грузовик по красной.</w:t>
            </w:r>
            <w:proofErr w:type="gramEnd"/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самолёт летит вниз, голубой вверх.</w:t>
            </w:r>
          </w:p>
        </w:tc>
      </w:tr>
      <w:tr w:rsidR="00491E3C" w:rsidTr="0057404F">
        <w:tc>
          <w:tcPr>
            <w:tcW w:w="2376" w:type="dxa"/>
          </w:tcPr>
          <w:p w:rsidR="00491E3C" w:rsidRPr="00101C4B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C4B">
              <w:rPr>
                <w:rFonts w:ascii="Times New Roman" w:hAnsi="Times New Roman" w:cs="Times New Roman"/>
                <w:b/>
                <w:sz w:val="28"/>
                <w:szCs w:val="28"/>
              </w:rPr>
              <w:t>«Шофёры»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помните, кто такой шофёр, что он делает? Поиграем в шоф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ров!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A67BEF">
              <w:rPr>
                <w:rFonts w:ascii="Times New Roman" w:hAnsi="Times New Roman" w:cs="Times New Roman"/>
                <w:sz w:val="28"/>
                <w:szCs w:val="28"/>
              </w:rPr>
              <w:t xml:space="preserve">Качу, лечу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BEF">
              <w:rPr>
                <w:rFonts w:ascii="Times New Roman" w:hAnsi="Times New Roman" w:cs="Times New Roman"/>
                <w:sz w:val="28"/>
                <w:szCs w:val="28"/>
              </w:rPr>
              <w:t xml:space="preserve">о весь опор. 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полняют ходьбу на месте.)</w:t>
            </w:r>
            <w:r w:rsidRPr="00A6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A67BEF">
              <w:rPr>
                <w:rFonts w:ascii="Times New Roman" w:hAnsi="Times New Roman" w:cs="Times New Roman"/>
                <w:sz w:val="28"/>
                <w:szCs w:val="28"/>
              </w:rPr>
              <w:t>Я сам - шофер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(Имитируют управление автомобильным р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лем.)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A67BEF">
              <w:rPr>
                <w:rFonts w:ascii="Times New Roman" w:hAnsi="Times New Roman" w:cs="Times New Roman"/>
                <w:sz w:val="28"/>
                <w:szCs w:val="28"/>
              </w:rPr>
              <w:t>И сам - мотор.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(Круговые дв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жения плечами вперед-назад.) 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A67BEF">
              <w:rPr>
                <w:rFonts w:ascii="Times New Roman" w:hAnsi="Times New Roman" w:cs="Times New Roman"/>
                <w:sz w:val="28"/>
                <w:szCs w:val="28"/>
              </w:rPr>
              <w:t xml:space="preserve">Нажимаю на педаль, 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(Имит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руют нажимание на педаль.)</w:t>
            </w:r>
          </w:p>
          <w:p w:rsidR="00491E3C" w:rsidRPr="00D10241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A67BEF">
              <w:rPr>
                <w:rFonts w:ascii="Times New Roman" w:hAnsi="Times New Roman" w:cs="Times New Roman"/>
                <w:sz w:val="28"/>
                <w:szCs w:val="28"/>
              </w:rPr>
              <w:t xml:space="preserve"> И машина мчится вдаль! 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(Бег на месте.).</w:t>
            </w:r>
          </w:p>
        </w:tc>
        <w:tc>
          <w:tcPr>
            <w:tcW w:w="2800" w:type="dxa"/>
          </w:tcPr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 машину.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9A3A03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Повторяют </w:t>
            </w:r>
            <w:r w:rsidRPr="009A3A0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</w:t>
            </w:r>
            <w:r w:rsidRPr="009A3A03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A3A03">
              <w:rPr>
                <w:rFonts w:ascii="Times New Roman" w:hAnsi="Times New Roman" w:cs="Times New Roman"/>
                <w:i/>
                <w:sz w:val="28"/>
                <w:szCs w:val="28"/>
              </w:rPr>
              <w:t>ствия</w:t>
            </w:r>
          </w:p>
        </w:tc>
      </w:tr>
      <w:tr w:rsidR="00491E3C" w:rsidTr="0057404F">
        <w:tc>
          <w:tcPr>
            <w:tcW w:w="2376" w:type="dxa"/>
          </w:tcPr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  <w:r w:rsidRPr="00101C4B">
              <w:rPr>
                <w:rFonts w:ascii="Times New Roman" w:hAnsi="Times New Roman" w:cs="Times New Roman"/>
                <w:b/>
                <w:sz w:val="28"/>
                <w:szCs w:val="28"/>
              </w:rPr>
              <w:t>«Части грузов</w:t>
            </w:r>
            <w:r w:rsidRPr="00101C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01C4B">
              <w:rPr>
                <w:rFonts w:ascii="Times New Roman" w:hAnsi="Times New Roman" w:cs="Times New Roman"/>
                <w:b/>
                <w:sz w:val="28"/>
                <w:szCs w:val="28"/>
              </w:rPr>
              <w:t>ка»</w:t>
            </w:r>
          </w:p>
        </w:tc>
        <w:tc>
          <w:tcPr>
            <w:tcW w:w="4395" w:type="dxa"/>
          </w:tcPr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на этот большой грузовик - самосвал. Он возит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сор, песок и другие разные грузы, приезжает и сваливает их из куз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ва. Вы когда-нибудь видели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Самосвал состоит из разных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 и деталей. Я буду показывать картинку, а вы найдёте эту часть у самосвала.</w:t>
            </w:r>
          </w:p>
          <w:p w:rsidR="00491E3C" w:rsidRPr="008A3208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320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 опорой на картинки)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руль. Молодцы, повт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рите, что это?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кабину. Что это?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кузов. Что это?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колёса. Что это?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фары. Что это?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дверцы. Что это?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пришёл Незнайка, он опять опоздал на занятие и всё пропустил. Давайте покажем и расскажем ему, какие у грузовика есть части! Я буду показывать, вы называйте.</w:t>
            </w:r>
          </w:p>
          <w:p w:rsidR="00491E3C" w:rsidRPr="00D10241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теперь Незнайка всё знает.</w:t>
            </w:r>
          </w:p>
          <w:p w:rsidR="00491E3C" w:rsidRDefault="00491E3C" w:rsidP="0057404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это мотор, чтобы машина поехала, что нужно сделать с мотором? 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занятиях часто заводим моторчик, покажите, кто умеет?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расскажите Незнайке,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нужны фары? 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Правильно! Кто может сказать полностью? Фары нужны,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бы…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чего нужны колёса? 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Кто скажет полностью? Колёса нужны, чтобы…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Да!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91E3C" w:rsidRPr="008A3208" w:rsidRDefault="00491E3C" w:rsidP="005740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320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Показывают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91E3C" w:rsidRPr="00904C19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Руль.</w:t>
            </w:r>
          </w:p>
          <w:p w:rsidR="00491E3C" w:rsidRPr="00904C19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Кабина.</w:t>
            </w:r>
          </w:p>
          <w:p w:rsidR="00491E3C" w:rsidRPr="00904C19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</w:t>
            </w:r>
          </w:p>
          <w:p w:rsidR="00491E3C" w:rsidRPr="00904C19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Колёса.</w:t>
            </w:r>
          </w:p>
          <w:p w:rsidR="00491E3C" w:rsidRPr="00904C19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Фары.</w:t>
            </w:r>
          </w:p>
          <w:p w:rsidR="00491E3C" w:rsidRPr="00904C19" w:rsidRDefault="00491E3C" w:rsidP="0057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Дверцы.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Руль, кабина, кузов, колёса, фары, дверцы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Завести.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>Рычат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67B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дети, у которых поставлен звук </w:t>
            </w:r>
            <w:r w:rsidRPr="00A67B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67B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67B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]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Светить.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Фары нужны, чтобы светить.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1E3C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E3C" w:rsidRPr="00017957" w:rsidRDefault="00491E3C" w:rsidP="00574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Колёса нужны чтобы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91E3C" w:rsidTr="0057404F">
        <w:tc>
          <w:tcPr>
            <w:tcW w:w="2376" w:type="dxa"/>
          </w:tcPr>
          <w:p w:rsidR="00491E3C" w:rsidRPr="00B737F6" w:rsidRDefault="00491E3C" w:rsidP="0057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proofErr w:type="gramStart"/>
            <w:r w:rsidRPr="00B737F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37F6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gramEnd"/>
            <w:r w:rsidRPr="00B7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395" w:type="dxa"/>
          </w:tcPr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 Сегодня мы узнали много интересного. Вам понравилось?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мы сегодня говорили?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 запомнили транспорт?</w:t>
            </w: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наклейку со своим настроением. Какое у вас настр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ение?</w:t>
            </w:r>
          </w:p>
        </w:tc>
        <w:tc>
          <w:tcPr>
            <w:tcW w:w="2800" w:type="dxa"/>
          </w:tcPr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транспорте.</w:t>
            </w:r>
          </w:p>
          <w:p w:rsidR="00491E3C" w:rsidRPr="00904C19" w:rsidRDefault="00491E3C" w:rsidP="005740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19">
              <w:rPr>
                <w:rFonts w:ascii="Times New Roman" w:hAnsi="Times New Roman" w:cs="Times New Roman"/>
                <w:i/>
                <w:sz w:val="28"/>
                <w:szCs w:val="28"/>
              </w:rPr>
              <w:t>Называют.</w:t>
            </w:r>
          </w:p>
          <w:p w:rsidR="00491E3C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3C" w:rsidRPr="00D10241" w:rsidRDefault="00491E3C" w:rsidP="005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Весёлое, хорошее!</w:t>
            </w:r>
          </w:p>
        </w:tc>
      </w:tr>
    </w:tbl>
    <w:p w:rsidR="00491E3C" w:rsidRDefault="00491E3C" w:rsidP="0049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0C5" w:rsidRDefault="00F81A20"/>
    <w:sectPr w:rsidR="006B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2666"/>
    <w:multiLevelType w:val="hybridMultilevel"/>
    <w:tmpl w:val="B97AF4BE"/>
    <w:lvl w:ilvl="0" w:tplc="E0AA79E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3C"/>
    <w:rsid w:val="002118CF"/>
    <w:rsid w:val="00491E3C"/>
    <w:rsid w:val="00C66B45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2021-05-30T22:51:00Z</dcterms:created>
  <dcterms:modified xsi:type="dcterms:W3CDTF">2021-05-30T22:51:00Z</dcterms:modified>
</cp:coreProperties>
</file>